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38" w:rsidRDefault="00F95638" w:rsidP="00F95638">
      <w:pPr>
        <w:pStyle w:val="Default"/>
      </w:pPr>
    </w:p>
    <w:p w:rsidR="00F95638" w:rsidRDefault="00F95638" w:rsidP="00F95638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АНО Россия «Россия - страна возможностей» приглашает педагогических работников, управленцев в сфере образования и студентов принять участие в новом сезоне проекта «Флагманы образования». </w:t>
      </w:r>
    </w:p>
    <w:p w:rsidR="00F95638" w:rsidRDefault="00F95638" w:rsidP="00F956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«Флагманы образования» – это ресурс для профессионального и карьерного роста управленцев в сфере образования, талантливых педагогов и перспективных молодых специалистов, а также для отраслевой системы управления в целом. Помогает вовлечь и удержать молодежь в педагогических профессиях. </w:t>
      </w:r>
    </w:p>
    <w:p w:rsidR="00F95638" w:rsidRDefault="00F95638" w:rsidP="00F956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могут педагоги и управленцы в сфере образования, индивидуальные предприниматели, осуществляющие образовательную деятельность, а также студенты высших и средних специальных учебных заведений не младше 18 лет. </w:t>
      </w:r>
    </w:p>
    <w:p w:rsidR="00F95638" w:rsidRDefault="00F95638" w:rsidP="00F956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Регистрация продлится до августа. Параллельно с ней стартует образовательный марафон. Финал запланирован на ноябрь 2024 года. </w:t>
      </w:r>
    </w:p>
    <w:p w:rsidR="00F95638" w:rsidRDefault="00F95638" w:rsidP="00F956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Педагогам и управленцам также предстоит пройти региональные полуфиналы в октябре. </w:t>
      </w:r>
    </w:p>
    <w:p w:rsidR="00F95638" w:rsidRDefault="00F95638" w:rsidP="00F956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имеют возможность попасть в управленческий кадровый резерв системы образования России и пройти путь от личного успеха в профессии – к развитию системы образования. </w:t>
      </w:r>
    </w:p>
    <w:p w:rsidR="008A5681" w:rsidRDefault="00F95638" w:rsidP="00F95638">
      <w:pPr>
        <w:rPr>
          <w:color w:val="1154CC"/>
          <w:sz w:val="28"/>
          <w:szCs w:val="28"/>
        </w:rPr>
      </w:pPr>
      <w:r>
        <w:rPr>
          <w:sz w:val="28"/>
          <w:szCs w:val="28"/>
        </w:rPr>
        <w:t xml:space="preserve">Рекомендуем принять участие в конкурсе. Для участия в Конкурсе каждому участнику необходимо пройти регистрацию по ссылке </w:t>
      </w:r>
      <w:hyperlink r:id="rId4" w:history="1">
        <w:r w:rsidRPr="0018534F">
          <w:rPr>
            <w:rStyle w:val="a3"/>
            <w:sz w:val="28"/>
            <w:szCs w:val="28"/>
          </w:rPr>
          <w:t>https://flagmany.rsv.ru/?utm_source=social&amp;utm_medium=seafile&amp;utm_campaign=zk2024&amp;utm_content=post&amp;utm_term=registration_U</w:t>
        </w:r>
      </w:hyperlink>
    </w:p>
    <w:p w:rsidR="00F95638" w:rsidRDefault="00F95638" w:rsidP="00F95638">
      <w:pPr>
        <w:pStyle w:val="Default"/>
        <w:rPr>
          <w:color w:val="1154CC"/>
          <w:sz w:val="28"/>
          <w:szCs w:val="28"/>
        </w:rPr>
      </w:pPr>
      <w:r>
        <w:rPr>
          <w:sz w:val="28"/>
          <w:szCs w:val="28"/>
        </w:rPr>
        <w:t xml:space="preserve">Сайт проекта: </w:t>
      </w:r>
      <w:hyperlink r:id="rId5" w:history="1">
        <w:r w:rsidRPr="0018534F">
          <w:rPr>
            <w:rStyle w:val="a3"/>
            <w:sz w:val="28"/>
            <w:szCs w:val="28"/>
          </w:rPr>
          <w:t>https://flagmany.rsv.ru/?utm_source=social&amp;utm_medium=seafile&amp;utm_campaign=zk2024&amp;utm_content=post&amp;utm_term=registration_podval</w:t>
        </w:r>
      </w:hyperlink>
      <w:r>
        <w:rPr>
          <w:color w:val="1154CC"/>
          <w:sz w:val="28"/>
          <w:szCs w:val="28"/>
        </w:rPr>
        <w:t xml:space="preserve"> </w:t>
      </w:r>
    </w:p>
    <w:p w:rsidR="00F95638" w:rsidRDefault="00F95638" w:rsidP="00F95638">
      <w:pPr>
        <w:pStyle w:val="Default"/>
        <w:rPr>
          <w:sz w:val="28"/>
          <w:szCs w:val="28"/>
        </w:rPr>
      </w:pPr>
    </w:p>
    <w:p w:rsidR="00F95638" w:rsidRDefault="00F95638" w:rsidP="00F95638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Соцсети</w:t>
      </w:r>
      <w:proofErr w:type="spellEnd"/>
      <w:r>
        <w:rPr>
          <w:sz w:val="28"/>
          <w:szCs w:val="28"/>
        </w:rPr>
        <w:t xml:space="preserve"> проекта: </w:t>
      </w:r>
    </w:p>
    <w:p w:rsidR="00F95638" w:rsidRDefault="00F95638" w:rsidP="00F95638">
      <w:pPr>
        <w:pStyle w:val="Default"/>
        <w:rPr>
          <w:color w:val="1154CC"/>
          <w:sz w:val="28"/>
          <w:szCs w:val="28"/>
        </w:rPr>
      </w:pPr>
      <w:hyperlink r:id="rId6" w:history="1">
        <w:r w:rsidRPr="0018534F">
          <w:rPr>
            <w:rStyle w:val="a3"/>
            <w:sz w:val="28"/>
            <w:szCs w:val="28"/>
          </w:rPr>
          <w:t>https://vk.com/flagman_edu/?utm_source=social&amp;utm_medium=seafile&amp;utm_campaign=zk2024&amp;utm_content=post&amp;utm_term=registration_podval</w:t>
        </w:r>
      </w:hyperlink>
      <w:r>
        <w:rPr>
          <w:color w:val="1154CC"/>
          <w:sz w:val="28"/>
          <w:szCs w:val="28"/>
        </w:rPr>
        <w:t xml:space="preserve"> </w:t>
      </w:r>
    </w:p>
    <w:p w:rsidR="00F95638" w:rsidRDefault="00F95638" w:rsidP="00F95638">
      <w:pPr>
        <w:pStyle w:val="Default"/>
        <w:rPr>
          <w:sz w:val="28"/>
          <w:szCs w:val="28"/>
        </w:rPr>
      </w:pPr>
    </w:p>
    <w:p w:rsidR="00F95638" w:rsidRDefault="00F95638" w:rsidP="00F95638">
      <w:pPr>
        <w:pStyle w:val="Default"/>
        <w:rPr>
          <w:color w:val="1154CC"/>
          <w:sz w:val="28"/>
          <w:szCs w:val="28"/>
        </w:rPr>
      </w:pPr>
      <w:hyperlink r:id="rId7" w:history="1">
        <w:r w:rsidRPr="0018534F">
          <w:rPr>
            <w:rStyle w:val="a3"/>
            <w:sz w:val="28"/>
            <w:szCs w:val="28"/>
          </w:rPr>
          <w:t>https://t.me/teacheroffuture/?utm_source=social&amp;utm_medium=seafile&amp;utm_campaign=zk2024&amp;utm_content=post&amp;utm_term=registration_podval</w:t>
        </w:r>
      </w:hyperlink>
      <w:r>
        <w:rPr>
          <w:color w:val="1154CC"/>
          <w:sz w:val="28"/>
          <w:szCs w:val="28"/>
        </w:rPr>
        <w:t xml:space="preserve"> </w:t>
      </w:r>
    </w:p>
    <w:p w:rsidR="00F95638" w:rsidRDefault="00F95638" w:rsidP="00F95638">
      <w:pPr>
        <w:pStyle w:val="Default"/>
        <w:rPr>
          <w:sz w:val="28"/>
          <w:szCs w:val="28"/>
        </w:rPr>
      </w:pPr>
    </w:p>
    <w:p w:rsidR="00F95638" w:rsidRDefault="00F95638" w:rsidP="00F95638">
      <w:pPr>
        <w:rPr>
          <w:color w:val="1154CC"/>
          <w:sz w:val="28"/>
          <w:szCs w:val="28"/>
        </w:rPr>
      </w:pPr>
      <w:hyperlink r:id="rId8" w:history="1">
        <w:r w:rsidRPr="0018534F">
          <w:rPr>
            <w:rStyle w:val="a3"/>
            <w:sz w:val="28"/>
            <w:szCs w:val="28"/>
          </w:rPr>
          <w:t>https://ok.ru/uchitelbudushchego/https://ok.ru/uchitelbudushchego/?utm_source=social&amp;utm_medium=seafile&amp;utm_campaign=zk2024&amp;utm_content=post&amp;utm_term=registration_podval</w:t>
        </w:r>
      </w:hyperlink>
    </w:p>
    <w:p w:rsidR="00F95638" w:rsidRDefault="00F95638" w:rsidP="00F95638"/>
    <w:sectPr w:rsidR="00F95638" w:rsidSect="008A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95638"/>
    <w:rsid w:val="008A5681"/>
    <w:rsid w:val="00F9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956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uchitelbudushchego/https://ok.ru/uchitelbudushchego/?utm_source=social&amp;utm_medium=seafile&amp;utm_campaign=zk2024&amp;utm_content=post&amp;utm_term=registration_podv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teacheroffuture/?utm_source=social&amp;utm_medium=seafile&amp;utm_campaign=zk2024&amp;utm_content=post&amp;utm_term=registration_podv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lagman_edu/?utm_source=social&amp;utm_medium=seafile&amp;utm_campaign=zk2024&amp;utm_content=post&amp;utm_term=registration_podval" TargetMode="External"/><Relationship Id="rId5" Type="http://schemas.openxmlformats.org/officeDocument/2006/relationships/hyperlink" Target="https://flagmany.rsv.ru/?utm_source=social&amp;utm_medium=seafile&amp;utm_campaign=zk2024&amp;utm_content=post&amp;utm_term=registration_podv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lagmany.rsv.ru/?utm_source=social&amp;utm_medium=seafile&amp;utm_campaign=zk2024&amp;utm_content=post&amp;utm_term=registration_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2024-04-22T10:52:00Z</dcterms:created>
  <dcterms:modified xsi:type="dcterms:W3CDTF">2024-04-22T10:53:00Z</dcterms:modified>
</cp:coreProperties>
</file>