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70" w:rsidRDefault="001E603D" w:rsidP="008B2770">
      <w:pPr>
        <w:rPr>
          <w:rFonts w:ascii="Times New Roman" w:hAnsi="Times New Roman" w:cs="Times New Roman"/>
          <w:sz w:val="52"/>
          <w:szCs w:val="52"/>
        </w:rPr>
      </w:pPr>
      <w:r w:rsidRPr="00593440">
        <w:rPr>
          <w:rFonts w:ascii="Times New Roman" w:hAnsi="Times New Roman" w:cs="Times New Roman"/>
          <w:sz w:val="52"/>
          <w:szCs w:val="52"/>
        </w:rPr>
        <w:t>М</w:t>
      </w:r>
      <w:r w:rsidR="008B2770" w:rsidRPr="00593440">
        <w:rPr>
          <w:rFonts w:ascii="Times New Roman" w:hAnsi="Times New Roman" w:cs="Times New Roman"/>
          <w:sz w:val="52"/>
          <w:szCs w:val="52"/>
        </w:rPr>
        <w:t>обильное приложение «МЧС России»</w:t>
      </w: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1288"/>
        <w:gridCol w:w="878"/>
        <w:gridCol w:w="2419"/>
        <w:gridCol w:w="3353"/>
      </w:tblGrid>
      <w:tr w:rsidR="00E5476A" w:rsidTr="00442C62">
        <w:trPr>
          <w:trHeight w:val="3437"/>
        </w:trPr>
        <w:tc>
          <w:tcPr>
            <w:tcW w:w="2131" w:type="dxa"/>
          </w:tcPr>
          <w:p w:rsidR="008B2770" w:rsidRDefault="003E63DE" w:rsidP="00FE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91D32D" wp14:editId="5B5F19CC">
                  <wp:extent cx="1216549" cy="2156396"/>
                  <wp:effectExtent l="0" t="0" r="0" b="0"/>
                  <wp:docPr id="2" name="Picture 3" descr="D:\Users\MakarovPU\Pictures\МП\8_iphone13blue_portra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3" descr="D:\Users\MakarovPU\Pictures\МП\8_iphone13blue_portra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8" cy="22202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gridSpan w:val="2"/>
          </w:tcPr>
          <w:p w:rsidR="008B2770" w:rsidRDefault="00C80FA3" w:rsidP="008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FA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A6D86A4" wp14:editId="06D33220">
                  <wp:extent cx="1234667" cy="1494846"/>
                  <wp:effectExtent l="0" t="0" r="3810" b="0"/>
                  <wp:docPr id="70" name="Picture 4" descr="D:\Users\MakarovPU\Pictures\МП\Рисунок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4" descr="D:\Users\MakarovPU\Pictures\МП\Рисунок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464" cy="152850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  <w:gridSpan w:val="2"/>
          </w:tcPr>
          <w:p w:rsidR="008B2770" w:rsidRPr="00491CF0" w:rsidRDefault="008B2770" w:rsidP="00FE17B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доведения до населения экстренной информации через информационно-телекоммуникационную сеть «Интернет» на территории области успешно используется </w:t>
            </w:r>
            <w:r w:rsidRPr="00C77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мобильное приложение «МЧС России»</w:t>
            </w:r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сопряженные с ним мобильные приложения, в которых реализована возможность получения </w:t>
            </w:r>
            <w:proofErr w:type="spellStart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push</w:t>
            </w:r>
            <w:proofErr w:type="spellEnd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-сообщений с экстренной информацией от органов повседневного управления единой государственной системы предупреждения и ликвидации чрезвычайных ситуаций различного уровня.</w:t>
            </w:r>
          </w:p>
        </w:tc>
      </w:tr>
      <w:tr w:rsidR="00FE17B5" w:rsidTr="00442C62">
        <w:trPr>
          <w:trHeight w:val="3529"/>
        </w:trPr>
        <w:tc>
          <w:tcPr>
            <w:tcW w:w="2131" w:type="dxa"/>
          </w:tcPr>
          <w:p w:rsidR="00FE17B5" w:rsidRDefault="00FE17B5" w:rsidP="003E63D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36A25B" wp14:editId="1DFF67C2">
                  <wp:extent cx="1197065" cy="2221920"/>
                  <wp:effectExtent l="0" t="0" r="0" b="0"/>
                  <wp:docPr id="1" name="Picture 2" descr="D:\Users\MakarovPU\Pictures\МП\7_iphone13blue_portra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" descr="D:\Users\MakarovPU\Pictures\МП\7_iphone13blue_portra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349" cy="22632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gridSpan w:val="4"/>
          </w:tcPr>
          <w:p w:rsidR="00FE17B5" w:rsidRPr="00491CF0" w:rsidRDefault="00FE17B5" w:rsidP="00FE17B5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 преимуществом данного мобильного приложения является оперативность рассылки информации пользователям</w:t>
            </w:r>
            <w:r w:rsidRPr="00491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17B5" w:rsidRPr="00C77C97" w:rsidRDefault="00FE17B5" w:rsidP="00FE17B5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мобильное приложение содержит информацию о правилах поведения и действиях при угрозе и возникновении чрезвычайных ситуаций различного характера, приемах оказания первой помощи, а также тесты для самопроверки.</w:t>
            </w:r>
          </w:p>
          <w:p w:rsidR="00FE17B5" w:rsidRPr="00C77C97" w:rsidRDefault="00FE17B5" w:rsidP="00FE17B5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функционирует на мобильных устройствах под управлением операционных систем на базе IOS и </w:t>
            </w:r>
            <w:proofErr w:type="spellStart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Android</w:t>
            </w:r>
            <w:proofErr w:type="spellEnd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доступно в магазинах приложений </w:t>
            </w:r>
            <w:proofErr w:type="spellStart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</w:t>
            </w:r>
            <w:proofErr w:type="spellEnd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Store</w:t>
            </w:r>
            <w:proofErr w:type="spellEnd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Google</w:t>
            </w:r>
            <w:proofErr w:type="spellEnd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Play</w:t>
            </w:r>
            <w:proofErr w:type="spellEnd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Rustore</w:t>
            </w:r>
            <w:proofErr w:type="spellEnd"/>
            <w:r w:rsidRPr="00491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бесплатно</w:t>
            </w:r>
            <w:r w:rsidRPr="00C7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E17B5" w:rsidRPr="00C150D2" w:rsidRDefault="00FE17B5" w:rsidP="008B277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40" w:rsidTr="00442C62">
        <w:trPr>
          <w:trHeight w:val="1296"/>
        </w:trPr>
        <w:tc>
          <w:tcPr>
            <w:tcW w:w="3394" w:type="dxa"/>
            <w:gridSpan w:val="2"/>
          </w:tcPr>
          <w:p w:rsidR="008B2770" w:rsidRDefault="001E603D" w:rsidP="008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859D39" wp14:editId="55ED58CA">
                  <wp:extent cx="1566407" cy="556639"/>
                  <wp:effectExtent l="0" t="0" r="0" b="0"/>
                  <wp:docPr id="4" name="Picture 14" descr="https://avatars.mds.yandex.net/i?id=e3a6f0cce3a84d15bb8637159cd81be4350df079-831048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4" descr="https://avatars.mds.yandex.net/i?id=e3a6f0cce3a84d15bb8637159cd81be4350df079-831048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203" cy="64469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</w:tcPr>
          <w:p w:rsidR="008B2770" w:rsidRDefault="001E603D" w:rsidP="008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74295C" wp14:editId="3C635815">
                  <wp:extent cx="1796415" cy="540688"/>
                  <wp:effectExtent l="0" t="0" r="0" b="0"/>
                  <wp:docPr id="5" name="Picture 16" descr="https://xn----8sbacgob6bmlquu6hwb2a.xn--80aaaoea1ebkq6dxec.xn--p1ai/images/common/RuStore_badge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6" descr="https://xn----8sbacgob6bmlquu6hwb2a.xn--80aaaoea1ebkq6dxec.xn--p1ai/images/common/RuStore_badge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343" cy="58611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8B2770" w:rsidRDefault="001E603D" w:rsidP="008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36F72B" wp14:editId="39B508C9">
                  <wp:extent cx="1858181" cy="842838"/>
                  <wp:effectExtent l="0" t="0" r="8890" b="0"/>
                  <wp:docPr id="6" name="Picture 12" descr="https://www.afneurope.net/portals/100/APPNO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2" descr="https://www.afneurope.net/portals/100/APPNO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501" cy="91011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440" w:rsidTr="00442C62">
        <w:trPr>
          <w:trHeight w:val="2648"/>
        </w:trPr>
        <w:tc>
          <w:tcPr>
            <w:tcW w:w="3394" w:type="dxa"/>
            <w:gridSpan w:val="2"/>
          </w:tcPr>
          <w:p w:rsidR="008B2770" w:rsidRDefault="001E603D" w:rsidP="008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03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11ECA87" wp14:editId="454C9022">
                  <wp:extent cx="1930841" cy="1568809"/>
                  <wp:effectExtent l="0" t="0" r="0" b="0"/>
                  <wp:docPr id="72" name="Picture 20" descr="http://qrcoder.ru/code/?https%3A%2F%2Fplay.google.com%2Fstore%2Fapps%2Fdetails%3Fid%3Dio.citizens.security%26hl%3Dru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20" descr="http://qrcoder.ru/code/?https%3A%2F%2Fplay.google.com%2Fstore%2Fapps%2Fdetails%3Fid%3Dio.citizens.security%26hl%3Dru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457" cy="162699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</w:tcPr>
          <w:p w:rsidR="008B2770" w:rsidRDefault="001E603D" w:rsidP="008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03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5424231" wp14:editId="79F22378">
                  <wp:extent cx="1946811" cy="1518699"/>
                  <wp:effectExtent l="0" t="0" r="0" b="5715"/>
                  <wp:docPr id="73" name="Picture 22" descr="http://qrcoder.ru/code/?https%3A%2F%2Fbackapi.rustore.ru%2FapplicationData%2FstoreDownload%2Fio.citizens.security%3FclientLocal%3DeyJhbGciOiJIUzI1NiIsInR5cCI6IkpXVCJ9.eyJ1c2VySXAiOiI3Ny4xMDguNzIuOTgifQ.IrYVp8c9evPkS1ES33oFPRsWabl0C3iJhyNZEYWbBXY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22" descr="http://qrcoder.ru/code/?https%3A%2F%2Fbackapi.rustore.ru%2FapplicationData%2FstoreDownload%2Fio.citizens.security%3FclientLocal%3DeyJhbGciOiJIUzI1NiIsInR5cCI6IkpXVCJ9.eyJ1c2VySXAiOiI3Ny4xMDguNzIuOTgifQ.IrYVp8c9evPkS1ES33oFPRsWabl0C3iJhyNZEYWbBXY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784" cy="15740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8B2770" w:rsidRDefault="001E603D" w:rsidP="008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03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947B258" wp14:editId="2E91CEA2">
                  <wp:extent cx="1979875" cy="1600788"/>
                  <wp:effectExtent l="0" t="0" r="1905" b="0"/>
                  <wp:docPr id="71" name="Picture 18" descr="http://qrcoder.ru/code/?https%3A%2F%2Fapps.apple.com%2Fapp%2Fid1530044766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8" descr="http://qrcoder.ru/code/?https%3A%2F%2Fapps.apple.com%2Fapp%2Fid1530044766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141" cy="163253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B2B" w:rsidRPr="008B2770" w:rsidRDefault="00CA0B2B" w:rsidP="00491CF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F0CB7">
        <w:rPr>
          <w:rFonts w:ascii="Times New Roman" w:hAnsi="Times New Roman" w:cs="Times New Roman"/>
          <w:sz w:val="28"/>
          <w:szCs w:val="28"/>
        </w:rPr>
        <w:t>Установите мобильное приложение «МЧС России» на свой мобильный телефон</w:t>
      </w:r>
      <w:r w:rsidR="00FB5EA9" w:rsidRPr="003F0CB7">
        <w:rPr>
          <w:rFonts w:ascii="Times New Roman" w:hAnsi="Times New Roman" w:cs="Times New Roman"/>
          <w:sz w:val="28"/>
          <w:szCs w:val="28"/>
        </w:rPr>
        <w:t xml:space="preserve"> и</w:t>
      </w:r>
      <w:r w:rsidRPr="003F0CB7">
        <w:rPr>
          <w:rFonts w:ascii="Times New Roman" w:hAnsi="Times New Roman" w:cs="Times New Roman"/>
          <w:sz w:val="28"/>
          <w:szCs w:val="28"/>
        </w:rPr>
        <w:t xml:space="preserve"> будете </w:t>
      </w:r>
      <w:r w:rsidR="00FB5EA9" w:rsidRPr="003F0CB7">
        <w:rPr>
          <w:rFonts w:ascii="Times New Roman" w:hAnsi="Times New Roman" w:cs="Times New Roman"/>
          <w:sz w:val="28"/>
          <w:szCs w:val="28"/>
        </w:rPr>
        <w:t>оперативно получать</w:t>
      </w:r>
      <w:r w:rsidRPr="003F0CB7">
        <w:rPr>
          <w:rFonts w:ascii="Times New Roman" w:hAnsi="Times New Roman" w:cs="Times New Roman"/>
          <w:sz w:val="28"/>
          <w:szCs w:val="28"/>
        </w:rPr>
        <w:t xml:space="preserve"> </w:t>
      </w:r>
      <w:r w:rsidR="00FB5EA9" w:rsidRPr="003F0CB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экстренную информацию</w:t>
      </w:r>
      <w:r w:rsidR="00FB5EA9" w:rsidRPr="003F0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опасностях, </w:t>
      </w:r>
      <w:r w:rsidR="00A46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B5EA9" w:rsidRPr="003F0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угрозе возникновения или возникновении чрезвычайных ситуаций, </w:t>
      </w:r>
      <w:r w:rsidR="00A46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паводках</w:t>
      </w:r>
      <w:r w:rsidR="00FB5EA9" w:rsidRPr="003F0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46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пожарах</w:t>
      </w:r>
      <w:bookmarkStart w:id="0" w:name="_GoBack"/>
      <w:bookmarkEnd w:id="0"/>
      <w:r w:rsidR="00FB5EA9" w:rsidRPr="003F0C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правилах поведения населения и необходимости проведения превентивных мероприятий, о фактических и прогнозируемых опасных природных явлениях, а также правилах поведения и способах защиты.</w:t>
      </w:r>
    </w:p>
    <w:sectPr w:rsidR="00CA0B2B" w:rsidRPr="008B2770" w:rsidSect="008B27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11"/>
    <w:rsid w:val="0001625A"/>
    <w:rsid w:val="00062603"/>
    <w:rsid w:val="00171711"/>
    <w:rsid w:val="001E603D"/>
    <w:rsid w:val="00337999"/>
    <w:rsid w:val="003E63DE"/>
    <w:rsid w:val="003F0CB7"/>
    <w:rsid w:val="00442C62"/>
    <w:rsid w:val="0044690D"/>
    <w:rsid w:val="00491CF0"/>
    <w:rsid w:val="00593440"/>
    <w:rsid w:val="00735537"/>
    <w:rsid w:val="008951DE"/>
    <w:rsid w:val="008B2770"/>
    <w:rsid w:val="00A46252"/>
    <w:rsid w:val="00C150D2"/>
    <w:rsid w:val="00C80FA3"/>
    <w:rsid w:val="00CA0B2B"/>
    <w:rsid w:val="00E5476A"/>
    <w:rsid w:val="00FB5EA9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B74D"/>
  <w15:chartTrackingRefBased/>
  <w15:docId w15:val="{7B04C540-532E-4ACE-87A8-5A835A9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 А.В.</dc:creator>
  <cp:keywords/>
  <dc:description/>
  <cp:lastModifiedBy>Бойцов А.В.</cp:lastModifiedBy>
  <cp:revision>16</cp:revision>
  <dcterms:created xsi:type="dcterms:W3CDTF">2024-12-19T13:50:00Z</dcterms:created>
  <dcterms:modified xsi:type="dcterms:W3CDTF">2024-12-19T14:29:00Z</dcterms:modified>
</cp:coreProperties>
</file>